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DD68D2">
        <w:t>29</w:t>
      </w:r>
      <w:r w:rsidR="00A438D1">
        <w:t>. sjednice Školskog odbora Industrijsko-obr</w:t>
      </w:r>
      <w:r w:rsidR="00DD68D2">
        <w:t>tničke škole Slatina, održane 5</w:t>
      </w:r>
      <w:r w:rsidR="00E159F5">
        <w:t xml:space="preserve">. </w:t>
      </w:r>
      <w:r w:rsidR="00DD68D2">
        <w:t>studenog</w:t>
      </w:r>
      <w:r w:rsidR="00CC1FA5">
        <w:t xml:space="preserve"> 2020</w:t>
      </w:r>
      <w:r w:rsidR="005F79CF">
        <w:t>. godine</w:t>
      </w:r>
      <w:r w:rsidR="00D921B5">
        <w:t xml:space="preserve"> s poče</w:t>
      </w:r>
      <w:r w:rsidR="00DD68D2">
        <w:t>tkom u 17,0</w:t>
      </w:r>
      <w:r w:rsidR="00D921B5">
        <w:t>0</w:t>
      </w:r>
      <w:r w:rsidR="00A438D1">
        <w:t xml:space="preserve"> sati.</w:t>
      </w:r>
    </w:p>
    <w:p w:rsidR="00A438D1" w:rsidRDefault="00A438D1"/>
    <w:p w:rsidR="00DD68D2" w:rsidRDefault="00DD68D2" w:rsidP="00DD68D2">
      <w:pPr>
        <w:numPr>
          <w:ilvl w:val="0"/>
          <w:numId w:val="3"/>
        </w:numPr>
        <w:spacing w:after="0" w:line="240" w:lineRule="auto"/>
        <w:jc w:val="both"/>
      </w:pPr>
      <w:r>
        <w:t>Usvajanje zapisnika s prethodne sjednice Školskog odbora.</w:t>
      </w:r>
      <w:bookmarkStart w:id="0" w:name="_GoBack"/>
      <w:bookmarkEnd w:id="0"/>
    </w:p>
    <w:p w:rsidR="00DD68D2" w:rsidRPr="003818D0" w:rsidRDefault="00DD68D2" w:rsidP="00DD68D2">
      <w:pPr>
        <w:numPr>
          <w:ilvl w:val="0"/>
          <w:numId w:val="3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 po natječaju objavljenog 15. listopada 2020. godine („Narodne novine“ br. </w:t>
      </w:r>
      <w:r>
        <w:rPr>
          <w:color w:val="000000"/>
        </w:rPr>
        <w:t>87/08., 86/09., 92/10., 105/10., 90/11., 5/12., 16/12., 86/12., 94/13., 152/14., 7/17., 68/18., 98/19.)</w:t>
      </w:r>
      <w:r w:rsidRPr="0041361A">
        <w:rPr>
          <w:color w:val="000000"/>
        </w:rPr>
        <w:t xml:space="preserve"> i donošenje Odluke o istom.</w:t>
      </w:r>
    </w:p>
    <w:p w:rsidR="00DD68D2" w:rsidRDefault="00DD68D2" w:rsidP="00DD68D2">
      <w:pPr>
        <w:numPr>
          <w:ilvl w:val="0"/>
          <w:numId w:val="3"/>
        </w:numPr>
        <w:spacing w:after="0" w:line="240" w:lineRule="auto"/>
        <w:jc w:val="both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85F7A"/>
    <w:rsid w:val="004B4BD5"/>
    <w:rsid w:val="004B6695"/>
    <w:rsid w:val="00551D4B"/>
    <w:rsid w:val="00573680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2017-03-31T10:22:00Z</cp:lastPrinted>
  <dcterms:created xsi:type="dcterms:W3CDTF">2021-01-12T11:15:00Z</dcterms:created>
  <dcterms:modified xsi:type="dcterms:W3CDTF">2021-01-12T11:15:00Z</dcterms:modified>
</cp:coreProperties>
</file>