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10090" w14:textId="0DD3BD04" w:rsidR="00F04A84" w:rsidRDefault="00AF452A">
      <w:hyperlink r:id="rId4" w:history="1">
        <w:r w:rsidRPr="007F44B1">
          <w:rPr>
            <w:rStyle w:val="Hiperveza"/>
          </w:rPr>
          <w:t>https://transparentno.indobrskolaslatina.otvorenazupanija.hr/isplate/sc-isplate</w:t>
        </w:r>
      </w:hyperlink>
    </w:p>
    <w:p w14:paraId="42AC1A75" w14:textId="77777777" w:rsidR="00AF452A" w:rsidRDefault="00AF452A"/>
    <w:sectPr w:rsidR="00AF4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2A"/>
    <w:rsid w:val="00AF452A"/>
    <w:rsid w:val="00F0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3819"/>
  <w15:chartTrackingRefBased/>
  <w15:docId w15:val="{65BEC193-F59A-452A-8A2F-19B1CC6A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F452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F4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parentno.indobrskolaslatina.otvorenazupanija.hr/isplate/sc-isplat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mark-kristian milascevic</dc:creator>
  <cp:keywords/>
  <dc:description/>
  <cp:lastModifiedBy>mark-kristian milascevic</cp:lastModifiedBy>
  <cp:revision>1</cp:revision>
  <dcterms:created xsi:type="dcterms:W3CDTF">2024-12-20T10:27:00Z</dcterms:created>
  <dcterms:modified xsi:type="dcterms:W3CDTF">2024-12-20T10:28:00Z</dcterms:modified>
</cp:coreProperties>
</file>