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E9789" w14:textId="7EC3B84D" w:rsidR="00661417" w:rsidRDefault="003F0538">
      <w:r>
        <w:t xml:space="preserve">Obilježili smo Međunarodni dan tolerancije na </w:t>
      </w:r>
      <w:proofErr w:type="spellStart"/>
      <w:r>
        <w:t>eTwinningu</w:t>
      </w:r>
      <w:proofErr w:type="spellEnd"/>
    </w:p>
    <w:p w14:paraId="358263E6" w14:textId="663F4731" w:rsidR="003F0538" w:rsidRDefault="003F0538"/>
    <w:p w14:paraId="249B1E6F" w14:textId="22C4E844" w:rsidR="003F0538" w:rsidRDefault="003F0538">
      <w:r>
        <w:t xml:space="preserve"> Naša je škola organizirala obilježavanje Međunarodnog dana tolerancije na </w:t>
      </w:r>
      <w:proofErr w:type="spellStart"/>
      <w:r>
        <w:t>eTwinningu</w:t>
      </w:r>
      <w:proofErr w:type="spellEnd"/>
      <w:r>
        <w:t xml:space="preserve">, 16. studenog 2020. Proveli smo dvije radionice u našoj školi: radionicu u 3. razredu konobara koju je organizirala i provela profesorica Ana </w:t>
      </w:r>
      <w:proofErr w:type="spellStart"/>
      <w:r>
        <w:t>Matezić</w:t>
      </w:r>
      <w:proofErr w:type="spellEnd"/>
      <w:r>
        <w:t xml:space="preserve">- </w:t>
      </w:r>
      <w:proofErr w:type="spellStart"/>
      <w:r>
        <w:t>Sudarić</w:t>
      </w:r>
      <w:proofErr w:type="spellEnd"/>
      <w:r>
        <w:t xml:space="preserve"> i u 1. razredu prodavača koju je organizirala i provela profesorica Neda Mađarac. U isto vrijeme, na </w:t>
      </w:r>
      <w:proofErr w:type="spellStart"/>
      <w:r>
        <w:t>eTwinningu</w:t>
      </w:r>
      <w:proofErr w:type="spellEnd"/>
      <w:r>
        <w:t xml:space="preserve"> pridružile su nam se škole: Srednja škola Isidora Kršnjavoga iz Našica, Osnovna škola Eugena Kumičića Slatina i jedna rumunjska srednja škola. </w:t>
      </w:r>
    </w:p>
    <w:p w14:paraId="770F4F3E" w14:textId="32162D4C" w:rsidR="003F0538" w:rsidRDefault="003F0538">
      <w:r>
        <w:t xml:space="preserve">Cijelu galeriju škola koje su sudjelovale u obilježavanju Međunarodnog dana tolerancije možete pogledati na sljedećoj poveznici: </w:t>
      </w:r>
      <w:hyperlink r:id="rId4" w:history="1">
        <w:r w:rsidRPr="001E70CB">
          <w:rPr>
            <w:rStyle w:val="Hiperveza"/>
          </w:rPr>
          <w:t>https://padlet.com/nmadjarac/tqanxzdt3eou1jxa</w:t>
        </w:r>
      </w:hyperlink>
    </w:p>
    <w:p w14:paraId="4BB905C0" w14:textId="15733B78" w:rsidR="003F0538" w:rsidRDefault="003F0538">
      <w:r>
        <w:t>Galerija na „</w:t>
      </w:r>
      <w:proofErr w:type="spellStart"/>
      <w:r>
        <w:t>padletu</w:t>
      </w:r>
      <w:proofErr w:type="spellEnd"/>
      <w:r>
        <w:t xml:space="preserve">“ osvježavat će se tijekom dana kada svi učenici i nastavnici sudionici pošalju svoje fotografije. </w:t>
      </w:r>
    </w:p>
    <w:p w14:paraId="00BD21F8" w14:textId="72CCE37C" w:rsidR="003F0538" w:rsidRDefault="003F0538"/>
    <w:p w14:paraId="393FF553" w14:textId="77777777" w:rsidR="003F0538" w:rsidRDefault="003F0538"/>
    <w:p w14:paraId="3A0D13FF" w14:textId="77777777" w:rsidR="003F0538" w:rsidRDefault="003F0538"/>
    <w:sectPr w:rsidR="003F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38"/>
    <w:rsid w:val="003F0538"/>
    <w:rsid w:val="00661417"/>
    <w:rsid w:val="00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B0B1"/>
  <w15:chartTrackingRefBased/>
  <w15:docId w15:val="{AD0A0C18-4DF2-4A1C-919C-F7E5C4B4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053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F0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nmadjarac/tqanxzdt3eou1jx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Mađarac</dc:creator>
  <cp:keywords/>
  <dc:description/>
  <cp:lastModifiedBy>Neda Mađarac</cp:lastModifiedBy>
  <cp:revision>1</cp:revision>
  <dcterms:created xsi:type="dcterms:W3CDTF">2020-11-17T06:04:00Z</dcterms:created>
  <dcterms:modified xsi:type="dcterms:W3CDTF">2020-11-17T06:14:00Z</dcterms:modified>
</cp:coreProperties>
</file>