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F8" w:rsidRPr="002525F8" w:rsidRDefault="002525F8" w:rsidP="002525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</w:pPr>
      <w:r w:rsidRPr="002525F8"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  <w:t>Jesenski upisni rok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5"/>
        <w:gridCol w:w="1701"/>
      </w:tblGrid>
      <w:tr w:rsidR="002525F8" w:rsidRPr="002525F8" w:rsidTr="002525F8">
        <w:trPr>
          <w:trHeight w:val="360"/>
          <w:tblCellSpacing w:w="0" w:type="dxa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Opis postupaka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Datum</w:t>
            </w:r>
          </w:p>
        </w:tc>
      </w:tr>
      <w:tr w:rsidR="002525F8" w:rsidRPr="002525F8" w:rsidTr="002525F8">
        <w:trPr>
          <w:tblCellSpacing w:w="0" w:type="dxa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 Početak prijava u sustav i prijava obrazovnih programa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20. 8. 2022.</w:t>
            </w:r>
          </w:p>
        </w:tc>
      </w:tr>
      <w:tr w:rsidR="002525F8" w:rsidRPr="002525F8" w:rsidTr="002525F8">
        <w:trPr>
          <w:tblCellSpacing w:w="0" w:type="dxa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 Završetak registracije za kandidate izvan redovitog sustava obrazovanja RH</w:t>
            </w:r>
          </w:p>
          <w:p w:rsidR="002525F8" w:rsidRPr="002525F8" w:rsidRDefault="002525F8" w:rsidP="002525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 Dostava osobnih dokumenata, svjedodžbi i ostale dokumentacije za kandidate izvan redovitog sustava obrazovanja RH Središnjem prijavnom uredu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23. 8. 2022.</w:t>
            </w:r>
          </w:p>
        </w:tc>
      </w:tr>
      <w:tr w:rsidR="002525F8" w:rsidRPr="002525F8" w:rsidTr="002525F8">
        <w:trPr>
          <w:tblCellSpacing w:w="0" w:type="dxa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 Dostava dokumentacije redovitih učenika (stručno mišljenje HZZ-a i ostali dokumenti kojima se ostvaruju dodatna prava za upis i sl.)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24. 8. 2022.</w:t>
            </w:r>
          </w:p>
        </w:tc>
      </w:tr>
      <w:tr w:rsidR="002525F8" w:rsidRPr="002525F8" w:rsidTr="002525F8">
        <w:trPr>
          <w:tblCellSpacing w:w="0" w:type="dxa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 Završetak prijave obrazovnih programa koji zahtijevaju dodatne provjere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22. 8. 2022.</w:t>
            </w:r>
          </w:p>
        </w:tc>
      </w:tr>
      <w:tr w:rsidR="002525F8" w:rsidRPr="002525F8" w:rsidTr="002525F8">
        <w:trPr>
          <w:tblCellSpacing w:w="0" w:type="dxa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 Provođenje dodatnih ispita i provjera te unos rezultata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23. 8. 2022.</w:t>
            </w:r>
          </w:p>
        </w:tc>
      </w:tr>
      <w:tr w:rsidR="002525F8" w:rsidRPr="002525F8" w:rsidTr="002525F8">
        <w:trPr>
          <w:tblCellSpacing w:w="0" w:type="dxa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 Unos prigovora na osobne podatke, ocjene, natjecanja, rezultate dodatnih provjera i podatke na temelju kojih se ostvaruju dodatna prava za upis</w:t>
            </w:r>
          </w:p>
          <w:p w:rsidR="002525F8" w:rsidRPr="002525F8" w:rsidRDefault="002525F8" w:rsidP="002525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 Završetak unosa rezultata s popravnih ispita</w:t>
            </w:r>
          </w:p>
          <w:p w:rsidR="002525F8" w:rsidRPr="002525F8" w:rsidRDefault="002525F8" w:rsidP="002525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 Brisanje s lista kandidata koji nisu zadovoljili preduvjete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24. 8. 2022.</w:t>
            </w:r>
          </w:p>
        </w:tc>
      </w:tr>
      <w:tr w:rsidR="002525F8" w:rsidRPr="002525F8" w:rsidTr="002525F8">
        <w:trPr>
          <w:tblCellSpacing w:w="0" w:type="dxa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 Završetak prijava obrazovnih programa</w:t>
            </w:r>
          </w:p>
          <w:p w:rsidR="002525F8" w:rsidRPr="002525F8" w:rsidRDefault="002525F8" w:rsidP="002525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 Početak ispisa prijavnica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25. 8. 2022.</w:t>
            </w:r>
          </w:p>
        </w:tc>
      </w:tr>
      <w:tr w:rsidR="002525F8" w:rsidRPr="002525F8" w:rsidTr="002525F8">
        <w:trPr>
          <w:tblCellSpacing w:w="0" w:type="dxa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 Krajnji rok za zaprimanje potpisanih prijavnica (učenici dostavljaju razrednicima, a ostali kandidati šalju Središnjem prijavnom uredu)</w:t>
            </w:r>
          </w:p>
          <w:p w:rsidR="002525F8" w:rsidRPr="002525F8" w:rsidRDefault="002525F8" w:rsidP="002525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 Brisanje s lista kandidata koji nisu zadovoljili preduvjete ili dostavili prijavnice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26. 8. 2022.</w:t>
            </w:r>
          </w:p>
        </w:tc>
      </w:tr>
      <w:tr w:rsidR="002525F8" w:rsidRPr="002525F8" w:rsidTr="002525F8">
        <w:trPr>
          <w:tblCellSpacing w:w="0" w:type="dxa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o Objava konačnih ljestvica poretka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27. 8. 2022.</w:t>
            </w:r>
          </w:p>
        </w:tc>
      </w:tr>
      <w:tr w:rsidR="002525F8" w:rsidRPr="002525F8" w:rsidTr="002525F8">
        <w:trPr>
          <w:tblCellSpacing w:w="0" w:type="dxa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 Dostava dokumenata koji su uvjet za upis u određeni program obrazovanja srednje škole</w:t>
            </w:r>
          </w:p>
          <w:p w:rsidR="002525F8" w:rsidRPr="002525F8" w:rsidRDefault="002525F8" w:rsidP="002525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(potvrda liječnika školske medicine, potvrda obiteljskog liječnika ili liječnička svjedodžba medicine rada i ostali dokumenti kojima su ostvarena dodatna prava za upis)</w:t>
            </w:r>
          </w:p>
          <w:p w:rsidR="002525F8" w:rsidRPr="002525F8" w:rsidRDefault="002525F8" w:rsidP="002525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 Dostava potpisanog obrasca o upisu u I. razred srednje škole (upisnice) u srednju školu u koju se učenik upisao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29. – 30. 8. 2022.</w:t>
            </w:r>
          </w:p>
        </w:tc>
      </w:tr>
      <w:tr w:rsidR="002525F8" w:rsidRPr="002525F8" w:rsidTr="002525F8">
        <w:trPr>
          <w:tblCellSpacing w:w="0" w:type="dxa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 Objava slobodnih upisnih mjesta nakon jesenskoga upisnog roka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5F8" w:rsidRPr="002525F8" w:rsidRDefault="002525F8" w:rsidP="002525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52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1. 9. 2022.</w:t>
            </w:r>
          </w:p>
        </w:tc>
      </w:tr>
    </w:tbl>
    <w:p w:rsidR="008E7A89" w:rsidRDefault="008E7A89"/>
    <w:p w:rsidR="002525F8" w:rsidRDefault="002525F8"/>
    <w:p w:rsidR="002525F8" w:rsidRDefault="002525F8">
      <w:bookmarkStart w:id="0" w:name="_GoBack"/>
      <w:bookmarkEnd w:id="0"/>
    </w:p>
    <w:sectPr w:rsidR="0025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F8"/>
    <w:rsid w:val="002525F8"/>
    <w:rsid w:val="008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507C"/>
  <w15:chartTrackingRefBased/>
  <w15:docId w15:val="{AFD58CEC-DAFD-4813-9F67-A51984D4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5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52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Graovac</dc:creator>
  <cp:keywords/>
  <dc:description/>
  <cp:lastModifiedBy>Mladen Graovac</cp:lastModifiedBy>
  <cp:revision>1</cp:revision>
  <dcterms:created xsi:type="dcterms:W3CDTF">2022-08-11T13:57:00Z</dcterms:created>
  <dcterms:modified xsi:type="dcterms:W3CDTF">2022-08-11T14:00:00Z</dcterms:modified>
</cp:coreProperties>
</file>